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060B9E" w:rsidRDefault="0067376A" w:rsidP="00060B9E">
      <w:pPr>
        <w:jc w:val="center"/>
        <w:rPr>
          <w:rFonts w:ascii="Times New Roman" w:hAnsi="Times New Roman" w:cs="Times New Roman"/>
          <w:b/>
          <w:sz w:val="24"/>
        </w:rPr>
      </w:pPr>
      <w:r w:rsidRPr="00060B9E">
        <w:rPr>
          <w:rFonts w:ascii="Times New Roman" w:hAnsi="Times New Roman" w:cs="Times New Roman"/>
          <w:b/>
          <w:sz w:val="24"/>
        </w:rPr>
        <w:t>20.Закон за лечебните заведения.Видове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Законът за лечебните заведения (ЗЛЗ) урежда устройството и дейността на леч.заведения в Република България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Лечебни заведения са организационно обособени структури на функционален принцип , в които лекари или лекари по дентална медицина самостоятелно или с помоща на други мед.и немед.спец.осъществяват всички или някои от следните дейности: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-диагностика, лечение и рехабилитация на болни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-неблюдение на бременни жени и оказване на родилна помощ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-наблюдение на хронично болни и застрашени от заболяване лица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-профилактика на болести и ранно откриване на заболявания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-мерки за укрепване и опазване на здравето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-трансплантация на органи, тъкани и клетки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В лечебните заведения може да се извършва обучение на студенти и следдипломно обучение на мед.спец. по реда на този закон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Лечебните заведения оказват  извънболнична и болнична помощ. Те се създават от държавата, от общините и от други юридически и физически лица. Никое лечебно заведение не може да отказва мед.помощ на лица явили се в него в състояние , което застрашава тяхния живот, независимо от местоживеенето им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Видове лечебни заведения: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Лечебни заведения за извънболнична помощ са: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1.Амбулатории за първична мед.помощ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2.Амбулатория за специализирана мед.помощ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3.Самостоятелни медико-диагностични и медико-технически лаборатории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4.Дентални центрове</w:t>
      </w:r>
    </w:p>
    <w:p w:rsidR="0067376A" w:rsidRPr="00060B9E" w:rsidRDefault="0067376A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Лечебни заведения за болнична</w:t>
      </w:r>
      <w:r w:rsidR="00A7452B" w:rsidRPr="00060B9E">
        <w:rPr>
          <w:rFonts w:ascii="Times New Roman" w:hAnsi="Times New Roman" w:cs="Times New Roman"/>
          <w:sz w:val="24"/>
        </w:rPr>
        <w:t xml:space="preserve"> помощ са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1.Болница за активно лечение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2.Болница за долекуване и продулжително лечение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3.Болница за рехабилитация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4.Болница за долекуване, продължително лечение и рехабилитация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Болниците могат да бъдат многопрофилни или специализирани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Лечебни заведения по смисъла на ЗЛЗ са и :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1.Център за спешна мед.помощ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2.Център за трансфузионна хематология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3.Център за психично здраве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4.Център за кожно-венерически заб.</w:t>
      </w:r>
    </w:p>
    <w:p w:rsidR="00A7452B" w:rsidRPr="00060B9E" w:rsidRDefault="00A7452B" w:rsidP="00A7452B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5.КОЦ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6.Дом за медико-сож.грижи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7.Хоспис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8.Диализен център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9.Тъканна банка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Медицински център или медико-дентален център е леч.заведение в което осъществяват спец.извънболнична помощ не по-малко от трима лекари или трима лекари по дентална мед. С различни прзнаци специалности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ДКЦ- е лечебно заведение в което осъществяват  спец.извънболнична помощ не по-малко от 10 лекари с различни признати спец.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Други видове лечебни заведения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lastRenderedPageBreak/>
        <w:t>-център за спешна мед.помощ е лечебно заведение в което мед.спед. с помощта на друг персонал оказват спешна помощ  на заболение и пострадали лица в дома , на местопроизшествието и по време на транспортиране .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-център за трансфузионна хематология е леч. Заведение в което лекари с помощта на друг персонал: 1.вземат кръв и кръвни съставки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2.диагностицират, преработват, съхраняват, осигуряват кръв и кръвни съставки</w:t>
      </w:r>
    </w:p>
    <w:p w:rsidR="00A7452B" w:rsidRPr="00060B9E" w:rsidRDefault="00A7452B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3.произвеждат, с</w:t>
      </w:r>
      <w:bookmarkStart w:id="0" w:name="_GoBack"/>
      <w:bookmarkEnd w:id="0"/>
      <w:r w:rsidRPr="00060B9E">
        <w:rPr>
          <w:rFonts w:ascii="Times New Roman" w:hAnsi="Times New Roman" w:cs="Times New Roman"/>
          <w:sz w:val="24"/>
        </w:rPr>
        <w:t>ъхраняват и осигуряват кръвни биопродукти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-център за психично здраве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1.спешна психична помощ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2.диагностика и лечение на леца с психично здраве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3.периодично наблюдение и консултация на лица с психично здраве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4.психотерапия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5.психиатрияна и психологична експертна дейност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-хосписът е леч.заведение когато е него медицински и други спец.осигуряват палиативни грижи за терминално болни пац.</w:t>
      </w:r>
    </w:p>
    <w:p w:rsidR="00561778" w:rsidRPr="00060B9E" w:rsidRDefault="00561778" w:rsidP="00561778">
      <w:pPr>
        <w:spacing w:after="0"/>
        <w:rPr>
          <w:rFonts w:ascii="Times New Roman" w:hAnsi="Times New Roman" w:cs="Times New Roman"/>
          <w:sz w:val="24"/>
        </w:rPr>
      </w:pPr>
      <w:r w:rsidRPr="00060B9E">
        <w:rPr>
          <w:rFonts w:ascii="Times New Roman" w:hAnsi="Times New Roman" w:cs="Times New Roman"/>
          <w:sz w:val="24"/>
        </w:rPr>
        <w:t>-диализен център е лечеб.заведение в което един или няколко лекари с помоща на други спец.исиуряват лечение, рехабилитация и наблюдения на болни с ХБН</w:t>
      </w:r>
    </w:p>
    <w:sectPr w:rsidR="00561778" w:rsidRPr="00060B9E" w:rsidSect="00060B9E">
      <w:pgSz w:w="11906" w:h="16838"/>
      <w:pgMar w:top="567" w:right="707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ECE"/>
    <w:rsid w:val="00060B9E"/>
    <w:rsid w:val="00511FAB"/>
    <w:rsid w:val="00561778"/>
    <w:rsid w:val="0067376A"/>
    <w:rsid w:val="00780ECE"/>
    <w:rsid w:val="00A7452B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2021-09-14T08:03:00Z</dcterms:created>
  <dcterms:modified xsi:type="dcterms:W3CDTF">2022-01-17T12:27:00Z</dcterms:modified>
</cp:coreProperties>
</file>